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9061D7" w14:textId="1D8E85B9" w:rsidR="00F11391" w:rsidRDefault="00000000" w:rsidP="00B71658">
      <w:pPr>
        <w:spacing w:after="626" w:line="259" w:lineRule="auto"/>
        <w:ind w:left="0" w:firstLine="0"/>
        <w:jc w:val="center"/>
      </w:pPr>
      <w:r>
        <w:rPr>
          <w:i/>
          <w:color w:val="8448AF"/>
          <w:sz w:val="120"/>
        </w:rPr>
        <w:t>Biographie</w:t>
      </w:r>
    </w:p>
    <w:p w14:paraId="04066B32" w14:textId="77777777" w:rsidR="00F11391" w:rsidRDefault="00000000">
      <w:pPr>
        <w:spacing w:after="364" w:line="259" w:lineRule="auto"/>
        <w:ind w:left="320" w:right="-321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27DDBE3F" wp14:editId="00D84BA3">
                <wp:extent cx="5727700" cy="3820425"/>
                <wp:effectExtent l="0" t="0" r="0" b="0"/>
                <wp:docPr id="1382" name="Group 138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27700" cy="3820425"/>
                          <a:chOff x="0" y="0"/>
                          <a:chExt cx="5727700" cy="3820425"/>
                        </a:xfrm>
                      </wpg:grpSpPr>
                      <pic:pic xmlns:pic="http://schemas.openxmlformats.org/drawingml/2006/picture">
                        <pic:nvPicPr>
                          <pic:cNvPr id="74" name="Picture 74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27700" cy="38204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6" name="Picture 76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3259534" y="1149722"/>
                            <a:ext cx="2265032" cy="240932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382" style="width:451pt;height:300.821pt;mso-position-horizontal-relative:char;mso-position-vertical-relative:line" coordsize="57277,38204">
                <v:shape id="Picture 74" style="position:absolute;width:57277;height:38204;left:0;top:0;" filled="f">
                  <v:imagedata r:id="rId8"/>
                </v:shape>
                <v:shape id="Picture 76" style="position:absolute;width:22650;height:24093;left:32595;top:11497;" filled="f">
                  <v:imagedata r:id="rId9"/>
                </v:shape>
              </v:group>
            </w:pict>
          </mc:Fallback>
        </mc:AlternateContent>
      </w:r>
    </w:p>
    <w:p w14:paraId="054B1AD5" w14:textId="77777777" w:rsidR="00F11391" w:rsidRDefault="00000000">
      <w:pPr>
        <w:spacing w:after="599" w:line="259" w:lineRule="auto"/>
        <w:ind w:left="1" w:firstLine="0"/>
        <w:jc w:val="center"/>
      </w:pPr>
      <w:proofErr w:type="spellStart"/>
      <w:r>
        <w:rPr>
          <w:color w:val="8448AF"/>
          <w:sz w:val="56"/>
        </w:rPr>
        <w:t>Amazing</w:t>
      </w:r>
      <w:proofErr w:type="spellEnd"/>
      <w:r>
        <w:rPr>
          <w:color w:val="8448AF"/>
          <w:sz w:val="56"/>
        </w:rPr>
        <w:t xml:space="preserve"> </w:t>
      </w:r>
      <w:proofErr w:type="spellStart"/>
      <w:r>
        <w:rPr>
          <w:color w:val="8448AF"/>
          <w:sz w:val="56"/>
        </w:rPr>
        <w:t>July</w:t>
      </w:r>
      <w:proofErr w:type="spellEnd"/>
    </w:p>
    <w:p w14:paraId="52B595F7" w14:textId="75571A30" w:rsidR="00905151" w:rsidRDefault="00B73A12">
      <w:r>
        <w:t xml:space="preserve">«Unser </w:t>
      </w:r>
      <w:proofErr w:type="spellStart"/>
      <w:r>
        <w:t>July</w:t>
      </w:r>
      <w:proofErr w:type="spellEnd"/>
      <w:r>
        <w:t xml:space="preserve"> Highlight im August» </w:t>
      </w:r>
      <w:r w:rsidR="000D7B73">
        <w:t xml:space="preserve">schreibt das Solarkino </w:t>
      </w:r>
      <w:r w:rsidR="00B71658">
        <w:t xml:space="preserve">diesen Sommer </w:t>
      </w:r>
      <w:r w:rsidR="000D7B73">
        <w:t xml:space="preserve">in Facebook über die Künstlerin </w:t>
      </w:r>
      <w:proofErr w:type="spellStart"/>
      <w:r w:rsidR="000D7B73">
        <w:t>Amazing</w:t>
      </w:r>
      <w:proofErr w:type="spellEnd"/>
      <w:r w:rsidR="000D7B73">
        <w:t xml:space="preserve"> </w:t>
      </w:r>
      <w:proofErr w:type="spellStart"/>
      <w:r w:rsidR="000D7B73">
        <w:t>July</w:t>
      </w:r>
      <w:proofErr w:type="spellEnd"/>
      <w:r w:rsidR="000D7B73">
        <w:t xml:space="preserve">. Beat </w:t>
      </w:r>
      <w:proofErr w:type="spellStart"/>
      <w:r w:rsidR="000D7B73">
        <w:t>Antenen</w:t>
      </w:r>
      <w:proofErr w:type="spellEnd"/>
      <w:r w:rsidR="000D7B73">
        <w:t xml:space="preserve"> </w:t>
      </w:r>
      <w:r w:rsidR="00905151">
        <w:t xml:space="preserve">hält sie schon 2011 für eine der interessantesten Musikerinnen der Ostschweiz und ihre rauchige Stimme erinnert ihn an Norah Jones. Im Anzeiger schreibt Melissa Müller: «Marina Stohler fesselt mit ihrem Klavierspiel und ihrem souligen Gesang und sieht dabei auch noch wie ein Engel aus» </w:t>
      </w:r>
      <w:r w:rsidR="00884EDC" w:rsidRPr="00884EDC">
        <w:rPr>
          <w:sz w:val="24"/>
        </w:rPr>
        <w:t>(Anzeiger, «Fräuleinwunder»,2011)</w:t>
      </w:r>
    </w:p>
    <w:p w14:paraId="52AB86BE" w14:textId="77777777" w:rsidR="004C7CD5" w:rsidRDefault="004C7CD5"/>
    <w:p w14:paraId="24FB58E8" w14:textId="7A315C36" w:rsidR="00905151" w:rsidRDefault="00000000">
      <w:r>
        <w:t>Marina Stohler spielt Klavier gefühlt seit sie Finger hat.</w:t>
      </w:r>
    </w:p>
    <w:p w14:paraId="0B375F31" w14:textId="77777777" w:rsidR="00C62536" w:rsidRDefault="00C62536" w:rsidP="00C62536">
      <w:r>
        <w:lastRenderedPageBreak/>
        <w:t xml:space="preserve">Der Release von </w:t>
      </w:r>
      <w:r w:rsidRPr="005F2B24">
        <w:t>«</w:t>
      </w:r>
      <w:proofErr w:type="spellStart"/>
      <w:r>
        <w:t>k</w:t>
      </w:r>
      <w:r w:rsidRPr="005F2B24">
        <w:t>eep</w:t>
      </w:r>
      <w:proofErr w:type="spellEnd"/>
      <w:r w:rsidRPr="005F2B24">
        <w:t xml:space="preserve"> </w:t>
      </w:r>
      <w:proofErr w:type="spellStart"/>
      <w:r w:rsidRPr="005F2B24">
        <w:t>it</w:t>
      </w:r>
      <w:proofErr w:type="spellEnd"/>
      <w:r w:rsidRPr="005F2B24">
        <w:t xml:space="preserve"> simple» </w:t>
      </w:r>
      <w:r>
        <w:t>ihr erstes Album und</w:t>
      </w:r>
      <w:r w:rsidRPr="005F2B24">
        <w:t xml:space="preserve"> musikalischer Befrei</w:t>
      </w:r>
      <w:r>
        <w:t xml:space="preserve">ungsschlag, steht vor der Tür. </w:t>
      </w:r>
    </w:p>
    <w:p w14:paraId="664B7F24" w14:textId="683BEBDC" w:rsidR="00C62536" w:rsidRDefault="0083508D" w:rsidP="00C62536">
      <w:pPr>
        <w:spacing w:after="261"/>
      </w:pPr>
      <w:r>
        <w:t>Ihre</w:t>
      </w:r>
      <w:r w:rsidR="00C62536">
        <w:t xml:space="preserve"> soulig</w:t>
      </w:r>
      <w:r>
        <w:t>e</w:t>
      </w:r>
      <w:r w:rsidR="00C62536">
        <w:t xml:space="preserve">, warme Stimme und </w:t>
      </w:r>
      <w:r>
        <w:t>de</w:t>
      </w:r>
      <w:r w:rsidR="00C62536">
        <w:t xml:space="preserve">r unverkennbarer Klaviersound </w:t>
      </w:r>
      <w:r>
        <w:t xml:space="preserve">stehen </w:t>
      </w:r>
      <w:r w:rsidR="00C62536">
        <w:t>im Mittelpunkt, und verschmelzen mit elektronische</w:t>
      </w:r>
      <w:r>
        <w:t>n</w:t>
      </w:r>
      <w:r w:rsidR="00C62536">
        <w:t xml:space="preserve"> Sounds und Beats zu einem Homogenen Mix. </w:t>
      </w:r>
    </w:p>
    <w:p w14:paraId="79596596" w14:textId="176B6B69" w:rsidR="00C62536" w:rsidRDefault="00C62536" w:rsidP="00C62536">
      <w:pPr>
        <w:spacing w:after="261"/>
      </w:pPr>
      <w:proofErr w:type="spellStart"/>
      <w:r>
        <w:t>DanOne</w:t>
      </w:r>
      <w:proofErr w:type="spellEnd"/>
      <w:r>
        <w:t xml:space="preserve">, Pat MC, </w:t>
      </w:r>
      <w:proofErr w:type="spellStart"/>
      <w:r>
        <w:t>Wotsefak</w:t>
      </w:r>
      <w:proofErr w:type="spellEnd"/>
      <w:r>
        <w:t xml:space="preserve">, CRF und DJ OK, </w:t>
      </w:r>
      <w:r w:rsidR="0083508D">
        <w:t>ergänzen «</w:t>
      </w:r>
      <w:proofErr w:type="spellStart"/>
      <w:r w:rsidR="0083508D">
        <w:t>keep</w:t>
      </w:r>
      <w:proofErr w:type="spellEnd"/>
      <w:r w:rsidR="0083508D">
        <w:t xml:space="preserve"> </w:t>
      </w:r>
      <w:proofErr w:type="spellStart"/>
      <w:r w:rsidR="0083508D">
        <w:t>it</w:t>
      </w:r>
      <w:proofErr w:type="spellEnd"/>
      <w:r w:rsidR="0083508D">
        <w:t xml:space="preserve"> simple» in klangvoller Symbiose. </w:t>
      </w:r>
    </w:p>
    <w:p w14:paraId="6D2D0DF2" w14:textId="24ED7722" w:rsidR="0083508D" w:rsidRDefault="0083508D" w:rsidP="0083508D">
      <w:pPr>
        <w:spacing w:after="32"/>
      </w:pPr>
      <w:r>
        <w:t>Bei einem Gastauftritt in der Big Band von Rümlang, teilt</w:t>
      </w:r>
      <w:r>
        <w:t>e</w:t>
      </w:r>
      <w:r>
        <w:t xml:space="preserve"> sie sich die Bühne mit Michael von der Heide. </w:t>
      </w:r>
    </w:p>
    <w:p w14:paraId="747CDF97" w14:textId="77777777" w:rsidR="0083508D" w:rsidRDefault="0083508D" w:rsidP="0083508D">
      <w:r>
        <w:t xml:space="preserve">Als Teil vom «Ostschweizer Jazzkollektiv» unter der Leitung von Claude Diallo eröffnet sie viele Jamsession und spielte in diesem Rahmen unter anderem mit dem Trompeter </w:t>
      </w:r>
      <w:proofErr w:type="spellStart"/>
      <w:r>
        <w:t>Amik</w:t>
      </w:r>
      <w:proofErr w:type="spellEnd"/>
      <w:r>
        <w:t xml:space="preserve"> Guerra. </w:t>
      </w:r>
    </w:p>
    <w:p w14:paraId="759AAC99" w14:textId="77777777" w:rsidR="0083508D" w:rsidRDefault="0083508D" w:rsidP="0083508D">
      <w:pPr>
        <w:ind w:left="0" w:firstLine="0"/>
      </w:pPr>
      <w:r>
        <w:t xml:space="preserve">Am 7. </w:t>
      </w:r>
      <w:proofErr w:type="spellStart"/>
      <w:r>
        <w:t>July</w:t>
      </w:r>
      <w:proofErr w:type="spellEnd"/>
      <w:r>
        <w:t xml:space="preserve"> 2022 begleitet sie die Sängerin «Elle» am Klavier im SRF Fernsehformat «</w:t>
      </w:r>
      <w:proofErr w:type="spellStart"/>
      <w:r>
        <w:t>Donnstig</w:t>
      </w:r>
      <w:proofErr w:type="spellEnd"/>
      <w:r>
        <w:t>-Jass» in Grenchen, nachdem «</w:t>
      </w:r>
      <w:proofErr w:type="spellStart"/>
      <w:r>
        <w:t>Slädu</w:t>
      </w:r>
      <w:proofErr w:type="spellEnd"/>
      <w:r>
        <w:t xml:space="preserve">» </w:t>
      </w:r>
      <w:proofErr w:type="spellStart"/>
      <w:r>
        <w:t>Amazing</w:t>
      </w:r>
      <w:proofErr w:type="spellEnd"/>
      <w:r>
        <w:t xml:space="preserve"> </w:t>
      </w:r>
      <w:proofErr w:type="spellStart"/>
      <w:r>
        <w:t>July</w:t>
      </w:r>
      <w:proofErr w:type="spellEnd"/>
      <w:r>
        <w:t xml:space="preserve"> eingeladen hat. </w:t>
      </w:r>
    </w:p>
    <w:p w14:paraId="4A6D8ABC" w14:textId="62CA9DBC" w:rsidR="00C62536" w:rsidRDefault="00C62536" w:rsidP="004C7CD5"/>
    <w:p w14:paraId="5DACD76A" w14:textId="16D30376" w:rsidR="00EE4839" w:rsidRDefault="00EE4839" w:rsidP="00EE4839">
      <w:r>
        <w:t xml:space="preserve">Mit dem </w:t>
      </w:r>
      <w:proofErr w:type="spellStart"/>
      <w:r>
        <w:t>Swissteam</w:t>
      </w:r>
      <w:proofErr w:type="spellEnd"/>
      <w:r>
        <w:t xml:space="preserve"> spielte sie </w:t>
      </w:r>
      <w:r>
        <w:t>international</w:t>
      </w:r>
      <w:r>
        <w:t xml:space="preserve"> und hat während sieben Jahren die musikalische Leitung der Ostschweizer Weihnachtsshow „Merry Christmas“ mit Beat Antennen geleitet. </w:t>
      </w:r>
    </w:p>
    <w:p w14:paraId="4AD0E92E" w14:textId="77777777" w:rsidR="00EE4839" w:rsidRDefault="00EE4839" w:rsidP="00EE4839">
      <w:pPr>
        <w:spacing w:after="240" w:line="233" w:lineRule="auto"/>
        <w:ind w:left="0" w:firstLine="0"/>
        <w:jc w:val="both"/>
      </w:pPr>
      <w:r>
        <w:t xml:space="preserve">Dort spielte sie mit den Big Band Leadern Thomas </w:t>
      </w:r>
      <w:proofErr w:type="spellStart"/>
      <w:r>
        <w:t>Biasotto</w:t>
      </w:r>
      <w:proofErr w:type="spellEnd"/>
      <w:r>
        <w:t xml:space="preserve"> und Dani Felber, dem Akkordeon Virtuosen Willi Valotti und begleitete die Opernsängerin Murielle Schwarz. </w:t>
      </w:r>
    </w:p>
    <w:p w14:paraId="1212289D" w14:textId="77777777" w:rsidR="00EE4839" w:rsidRDefault="00EE4839" w:rsidP="004C7CD5"/>
    <w:p w14:paraId="2BC470BE" w14:textId="67702F1A" w:rsidR="004C7CD5" w:rsidRDefault="004C7CD5" w:rsidP="00EE4839">
      <w:pPr>
        <w:ind w:left="0" w:firstLine="0"/>
      </w:pPr>
      <w:r>
        <w:t xml:space="preserve">Nach der Musik-Matura folgte 2010 der Abschluss an der Musikakademie St. Gallen. </w:t>
      </w:r>
    </w:p>
    <w:p w14:paraId="2A25FF91" w14:textId="77777777" w:rsidR="004C7CD5" w:rsidRDefault="004C7CD5" w:rsidP="004C7CD5">
      <w:r>
        <w:t xml:space="preserve">Das künstlerisch – pädagogische Diplom im Hauptfach Klavier und Nebenfach Gesang. </w:t>
      </w:r>
    </w:p>
    <w:p w14:paraId="0ECA2FA7" w14:textId="77777777" w:rsidR="004C7CD5" w:rsidRDefault="004C7CD5" w:rsidP="004C7CD5">
      <w:pPr>
        <w:spacing w:after="32"/>
      </w:pPr>
      <w:r>
        <w:t xml:space="preserve">Während dieser Zeit trat sie an zahlreichen Solo- und </w:t>
      </w:r>
    </w:p>
    <w:p w14:paraId="7D92C233" w14:textId="77777777" w:rsidR="004C7CD5" w:rsidRDefault="004C7CD5" w:rsidP="004C7CD5">
      <w:r>
        <w:t>Kammermusikkonzerten auf, wie beispielsweise mit der Partyband „</w:t>
      </w:r>
      <w:proofErr w:type="spellStart"/>
      <w:r>
        <w:t>Sexthat</w:t>
      </w:r>
      <w:proofErr w:type="spellEnd"/>
      <w:r>
        <w:t xml:space="preserve">“, der Big Band „One4U“, ihrem damaligen Jazz Trio mit Michi Nobel (Drums) und Reto </w:t>
      </w:r>
      <w:proofErr w:type="spellStart"/>
      <w:r>
        <w:t>Gaffuri</w:t>
      </w:r>
      <w:proofErr w:type="spellEnd"/>
      <w:r>
        <w:t xml:space="preserve"> (Bassist von </w:t>
      </w:r>
      <w:proofErr w:type="spellStart"/>
      <w:r>
        <w:t>Bligg</w:t>
      </w:r>
      <w:proofErr w:type="spellEnd"/>
      <w:r>
        <w:t xml:space="preserve"> ). </w:t>
      </w:r>
    </w:p>
    <w:p w14:paraId="1D1CF009" w14:textId="031DE371" w:rsidR="004C7CD5" w:rsidRDefault="004C7CD5" w:rsidP="004C7CD5">
      <w:pPr>
        <w:spacing w:after="180"/>
      </w:pPr>
      <w:r>
        <w:lastRenderedPageBreak/>
        <w:t xml:space="preserve">Sie begleitete Sängerinnen wie Paloma Würth, Sandra Wild </w:t>
      </w:r>
      <w:r w:rsidR="00273CDD">
        <w:t>(</w:t>
      </w:r>
      <w:r>
        <w:t>Music Star</w:t>
      </w:r>
      <w:r w:rsidR="00273CDD">
        <w:t>)</w:t>
      </w:r>
      <w:r>
        <w:t xml:space="preserve">, Angela Hengartner </w:t>
      </w:r>
      <w:r w:rsidR="00273CDD">
        <w:t>(</w:t>
      </w:r>
      <w:r>
        <w:t xml:space="preserve">The Voice </w:t>
      </w:r>
      <w:proofErr w:type="spellStart"/>
      <w:r>
        <w:t>of</w:t>
      </w:r>
      <w:proofErr w:type="spellEnd"/>
      <w:r>
        <w:t xml:space="preserve"> </w:t>
      </w:r>
      <w:proofErr w:type="spellStart"/>
      <w:r>
        <w:t>Switzerland</w:t>
      </w:r>
      <w:proofErr w:type="spellEnd"/>
      <w:r w:rsidR="00273CDD">
        <w:t xml:space="preserve">) </w:t>
      </w:r>
      <w:r>
        <w:t xml:space="preserve">und Malcolm Green. </w:t>
      </w:r>
    </w:p>
    <w:p w14:paraId="04DE7D81" w14:textId="5B5C1EFF" w:rsidR="00BC3956" w:rsidRDefault="00BC3956">
      <w:r>
        <w:t>Während der Jazzschulausbildung gründet sie «</w:t>
      </w:r>
      <w:proofErr w:type="spellStart"/>
      <w:r>
        <w:t>Gumbo</w:t>
      </w:r>
      <w:proofErr w:type="spellEnd"/>
      <w:r>
        <w:t>»</w:t>
      </w:r>
      <w:r w:rsidR="00055CB0">
        <w:t>.</w:t>
      </w:r>
      <w:r>
        <w:t xml:space="preserve"> </w:t>
      </w:r>
      <w:r w:rsidR="00055CB0">
        <w:t>I</w:t>
      </w:r>
      <w:r>
        <w:t xml:space="preserve">hre erste EP </w:t>
      </w:r>
      <w:r w:rsidR="00055CB0">
        <w:t>«</w:t>
      </w:r>
      <w:proofErr w:type="spellStart"/>
      <w:r w:rsidR="00055CB0">
        <w:t>Gumbo</w:t>
      </w:r>
      <w:proofErr w:type="spellEnd"/>
      <w:r w:rsidR="00055CB0">
        <w:t xml:space="preserve">» </w:t>
      </w:r>
      <w:r>
        <w:t xml:space="preserve">schmeckt wie ein </w:t>
      </w:r>
      <w:r w:rsidR="00177D25">
        <w:t>f</w:t>
      </w:r>
      <w:r>
        <w:t>euriger Eintopf. Eigenwillig mischt sie Jazz, Soul, Hipp Hopp und Pop und würzt mit den besten Musikern der Ostschweiz</w:t>
      </w:r>
      <w:r w:rsidR="00055CB0">
        <w:t xml:space="preserve">: </w:t>
      </w:r>
      <w:r w:rsidRPr="00055CB0">
        <w:t>Christian Gschwend (Bubble Beatz), Sandra Wild (Music Star)</w:t>
      </w:r>
      <w:r w:rsidR="00055CB0" w:rsidRPr="00055CB0">
        <w:t xml:space="preserve">, </w:t>
      </w:r>
      <w:r w:rsidRPr="00055CB0">
        <w:t xml:space="preserve"> </w:t>
      </w:r>
      <w:proofErr w:type="spellStart"/>
      <w:r w:rsidRPr="00055CB0">
        <w:t>GeeK</w:t>
      </w:r>
      <w:proofErr w:type="spellEnd"/>
      <w:r w:rsidR="00055CB0" w:rsidRPr="00055CB0">
        <w:t xml:space="preserve">, Samira Mall, Pat MC, </w:t>
      </w:r>
      <w:proofErr w:type="spellStart"/>
      <w:r w:rsidR="00055CB0" w:rsidRPr="00055CB0">
        <w:t>Wotsefak</w:t>
      </w:r>
      <w:proofErr w:type="spellEnd"/>
      <w:r w:rsidR="00055CB0" w:rsidRPr="00055CB0">
        <w:t xml:space="preserve"> und Stephan Reinthaler</w:t>
      </w:r>
      <w:r w:rsidR="00055CB0">
        <w:t>.</w:t>
      </w:r>
    </w:p>
    <w:p w14:paraId="781E0C0D" w14:textId="33C152BF" w:rsidR="004C7CD5" w:rsidRDefault="004C7CD5"/>
    <w:p w14:paraId="3904CF99" w14:textId="7C83513B" w:rsidR="00EE4839" w:rsidRDefault="004C7CD5" w:rsidP="004C7CD5">
      <w:pPr>
        <w:spacing w:after="237"/>
        <w:ind w:left="0" w:firstLine="0"/>
      </w:pPr>
      <w:r>
        <w:t xml:space="preserve">2019 veröffentlichte </w:t>
      </w:r>
      <w:proofErr w:type="spellStart"/>
      <w:r>
        <w:t>Amazing</w:t>
      </w:r>
      <w:proofErr w:type="spellEnd"/>
      <w:r>
        <w:t xml:space="preserve"> </w:t>
      </w:r>
      <w:proofErr w:type="spellStart"/>
      <w:r>
        <w:t>July</w:t>
      </w:r>
      <w:proofErr w:type="spellEnd"/>
      <w:r>
        <w:t xml:space="preserve"> „</w:t>
      </w:r>
      <w:proofErr w:type="spellStart"/>
      <w:r>
        <w:t>Flee</w:t>
      </w:r>
      <w:proofErr w:type="spellEnd"/>
      <w:r>
        <w:t xml:space="preserve">“. Ein Song über die Flüchtlingsthematik. </w:t>
      </w:r>
      <w:r w:rsidR="00EE4839">
        <w:t xml:space="preserve">Sie hat eine Frau in der ersten Zeit der Ankunft in der Schweiz begleitet und </w:t>
      </w:r>
      <w:r w:rsidR="00870AB6">
        <w:t>ihre</w:t>
      </w:r>
      <w:r w:rsidR="00EE4839">
        <w:t xml:space="preserve"> wunderbare </w:t>
      </w:r>
      <w:r w:rsidR="00870AB6">
        <w:t>Freundschaft hält noch heute</w:t>
      </w:r>
      <w:r w:rsidR="00EE4839">
        <w:t xml:space="preserve">. </w:t>
      </w:r>
      <w:proofErr w:type="spellStart"/>
      <w:r>
        <w:t>Unterstützt</w:t>
      </w:r>
      <w:proofErr w:type="spellEnd"/>
      <w:r>
        <w:t xml:space="preserve"> wird sie dabei von Pat MC (Rap) und </w:t>
      </w:r>
      <w:proofErr w:type="spellStart"/>
      <w:r>
        <w:t>Sonal</w:t>
      </w:r>
      <w:proofErr w:type="spellEnd"/>
      <w:r>
        <w:t xml:space="preserve"> Schönfeld (Drums, </w:t>
      </w:r>
      <w:proofErr w:type="spellStart"/>
      <w:r>
        <w:t>Producing</w:t>
      </w:r>
      <w:proofErr w:type="spellEnd"/>
      <w:r>
        <w:t>).</w:t>
      </w:r>
    </w:p>
    <w:p w14:paraId="1E1C19BF" w14:textId="17CC3501" w:rsidR="00EE4839" w:rsidRDefault="00EE4839" w:rsidP="00EE4839">
      <w:r>
        <w:t xml:space="preserve">Mit </w:t>
      </w:r>
      <w:proofErr w:type="spellStart"/>
      <w:r>
        <w:t>Doppia</w:t>
      </w:r>
      <w:proofErr w:type="spellEnd"/>
      <w:r>
        <w:t xml:space="preserve"> </w:t>
      </w:r>
      <w:proofErr w:type="spellStart"/>
      <w:r>
        <w:t>Erre</w:t>
      </w:r>
      <w:proofErr w:type="spellEnd"/>
      <w:r>
        <w:t xml:space="preserve"> erschien </w:t>
      </w:r>
      <w:r>
        <w:t>in dem Projekt</w:t>
      </w:r>
      <w:r>
        <w:t xml:space="preserve"> „Lu </w:t>
      </w:r>
      <w:proofErr w:type="spellStart"/>
      <w:r>
        <w:t>Scurpiddu</w:t>
      </w:r>
      <w:proofErr w:type="spellEnd"/>
      <w:r>
        <w:t xml:space="preserve">“. die EP „Il </w:t>
      </w:r>
      <w:proofErr w:type="spellStart"/>
      <w:r>
        <w:t>ritmo</w:t>
      </w:r>
      <w:proofErr w:type="spellEnd"/>
      <w:r>
        <w:t xml:space="preserve">“. </w:t>
      </w:r>
      <w:r>
        <w:t xml:space="preserve">Ein </w:t>
      </w:r>
      <w:r>
        <w:t xml:space="preserve">Hörgenuss mit viel Reggae, Rap und Soul. </w:t>
      </w:r>
    </w:p>
    <w:p w14:paraId="05BCB686" w14:textId="266289A1" w:rsidR="00CC1925" w:rsidRDefault="00CC1925" w:rsidP="00EE4839">
      <w:pPr>
        <w:ind w:left="0" w:firstLine="0"/>
      </w:pPr>
    </w:p>
    <w:p w14:paraId="2D46AFBE" w14:textId="54D04084" w:rsidR="00EE4839" w:rsidRDefault="00EE4839" w:rsidP="00EE4839">
      <w:pPr>
        <w:ind w:left="0" w:firstLine="0"/>
      </w:pPr>
    </w:p>
    <w:p w14:paraId="5447DA00" w14:textId="77777777" w:rsidR="00870AB6" w:rsidRDefault="00870AB6" w:rsidP="00EE4839">
      <w:pPr>
        <w:ind w:left="0" w:firstLine="0"/>
      </w:pPr>
    </w:p>
    <w:p w14:paraId="25270DD5" w14:textId="22B977BD" w:rsidR="00177D25" w:rsidRPr="00177D25" w:rsidRDefault="004C7CD5" w:rsidP="00177D25">
      <w:pPr>
        <w:rPr>
          <w:szCs w:val="32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0" wp14:anchorId="04DA4A0A" wp14:editId="1B2E765D">
            <wp:simplePos x="0" y="0"/>
            <wp:positionH relativeFrom="column">
              <wp:posOffset>4438015</wp:posOffset>
            </wp:positionH>
            <wp:positionV relativeFrom="paragraph">
              <wp:posOffset>627492</wp:posOffset>
            </wp:positionV>
            <wp:extent cx="1779905" cy="1779270"/>
            <wp:effectExtent l="0" t="0" r="0" b="0"/>
            <wp:wrapSquare wrapText="bothSides"/>
            <wp:docPr id="128" name="Picture 1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Picture 128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779905" cy="1779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 w:rsidR="00CC1925">
        <w:t>Amazing</w:t>
      </w:r>
      <w:proofErr w:type="spellEnd"/>
      <w:r w:rsidR="00CC1925">
        <w:t xml:space="preserve"> </w:t>
      </w:r>
      <w:proofErr w:type="spellStart"/>
      <w:r w:rsidR="00CC1925">
        <w:t>July</w:t>
      </w:r>
      <w:proofErr w:type="spellEnd"/>
      <w:r w:rsidR="00CC1925">
        <w:t xml:space="preserve"> geprägt durch eine klassische Grundausbildung, inspiriert durch Hip Hop, Soul und Jazz, Band und Bigband Erfahrung</w:t>
      </w:r>
      <w:r w:rsidR="00514832">
        <w:t xml:space="preserve"> veröffentlicht 2020 die zweite EP «</w:t>
      </w:r>
      <w:proofErr w:type="spellStart"/>
      <w:r w:rsidR="00514832">
        <w:t>Amazing</w:t>
      </w:r>
      <w:proofErr w:type="spellEnd"/>
      <w:r w:rsidR="00514832">
        <w:t xml:space="preserve"> </w:t>
      </w:r>
      <w:proofErr w:type="spellStart"/>
      <w:r w:rsidR="00514832">
        <w:t>July</w:t>
      </w:r>
      <w:proofErr w:type="spellEnd"/>
      <w:r w:rsidR="00514832">
        <w:t xml:space="preserve">». </w:t>
      </w:r>
      <w:r w:rsidR="00177D25">
        <w:rPr>
          <w:szCs w:val="32"/>
        </w:rPr>
        <w:t>M</w:t>
      </w:r>
      <w:r w:rsidR="00177D25" w:rsidRPr="00177D25">
        <w:rPr>
          <w:szCs w:val="32"/>
        </w:rPr>
        <w:t xml:space="preserve">elancholischer Epos getragen von einer warmen, liebevollen Stimme, eingebettet in einen wohligen Soundteppich. Unterstütz wurde sie bei diesem Projekt von Stephan </w:t>
      </w:r>
    </w:p>
    <w:p w14:paraId="664A77D9" w14:textId="671B708B" w:rsidR="00177D25" w:rsidRPr="00177D25" w:rsidRDefault="00177D25" w:rsidP="00177D25">
      <w:pPr>
        <w:spacing w:after="32"/>
        <w:rPr>
          <w:szCs w:val="32"/>
        </w:rPr>
      </w:pPr>
      <w:r w:rsidRPr="00177D25">
        <w:rPr>
          <w:szCs w:val="32"/>
        </w:rPr>
        <w:t xml:space="preserve">Reinthaler (E-Bass, Kontrabass) und Kevin </w:t>
      </w:r>
    </w:p>
    <w:p w14:paraId="708AC5D5" w14:textId="4F46DAAC" w:rsidR="00CC1925" w:rsidRDefault="00177D25" w:rsidP="00177D25">
      <w:pPr>
        <w:spacing w:after="237"/>
        <w:rPr>
          <w:szCs w:val="32"/>
        </w:rPr>
      </w:pPr>
      <w:r w:rsidRPr="00177D25">
        <w:rPr>
          <w:szCs w:val="32"/>
        </w:rPr>
        <w:t xml:space="preserve">Ackermann (Drums Percussion). Ebenso wurde das Werk mit einem Gastauftritt des Rappers Pat MC erweitert. </w:t>
      </w:r>
    </w:p>
    <w:p w14:paraId="6C3FD159" w14:textId="674F2D81" w:rsidR="00273CDD" w:rsidRDefault="00273CDD" w:rsidP="00177D25">
      <w:pPr>
        <w:spacing w:after="237"/>
        <w:rPr>
          <w:szCs w:val="32"/>
        </w:rPr>
      </w:pPr>
    </w:p>
    <w:p w14:paraId="0209E38F" w14:textId="77777777" w:rsidR="00273CDD" w:rsidRPr="00177D25" w:rsidRDefault="00273CDD" w:rsidP="00177D25">
      <w:pPr>
        <w:spacing w:after="237"/>
        <w:rPr>
          <w:szCs w:val="32"/>
        </w:rPr>
      </w:pPr>
    </w:p>
    <w:p w14:paraId="04052E00" w14:textId="082A0678" w:rsidR="00514832" w:rsidRDefault="00514832" w:rsidP="00177D25">
      <w:pPr>
        <w:ind w:left="0" w:firstLine="0"/>
      </w:pPr>
      <w:r>
        <w:lastRenderedPageBreak/>
        <w:t>Marino Walser schreibt in den Bodensee Nachrichten, dass diese Musik keine Hintergrund Musik ist, sondern dass man genau hin hören</w:t>
      </w:r>
      <w:r w:rsidR="005F2B24">
        <w:t xml:space="preserve"> muss, weil</w:t>
      </w:r>
      <w:r>
        <w:t xml:space="preserve"> die Texte über Klimawande</w:t>
      </w:r>
      <w:r w:rsidR="005F2B24">
        <w:t>l und</w:t>
      </w:r>
      <w:r>
        <w:t xml:space="preserve"> </w:t>
      </w:r>
      <w:r w:rsidR="005F2B24">
        <w:t>Depression d</w:t>
      </w:r>
      <w:r w:rsidR="00273CDD">
        <w:t xml:space="preserve">ie Hörer zum Nachdenken anregen und sie auf eine Achterbahn der Gefühle mitnehmen. </w:t>
      </w:r>
      <w:r w:rsidR="005F2B24">
        <w:t xml:space="preserve"> </w:t>
      </w:r>
    </w:p>
    <w:p w14:paraId="5C68FD5D" w14:textId="3233E470" w:rsidR="00177D25" w:rsidRDefault="00177D25" w:rsidP="004C7CD5">
      <w:pPr>
        <w:ind w:left="0" w:firstLine="0"/>
      </w:pPr>
    </w:p>
    <w:p w14:paraId="0DE35C42" w14:textId="17BA50E3" w:rsidR="00F11391" w:rsidRDefault="00000000" w:rsidP="00EE4839">
      <w:pPr>
        <w:spacing w:after="237"/>
        <w:ind w:left="0" w:firstLine="0"/>
      </w:pPr>
      <w:r>
        <w:t xml:space="preserve">Die Liebe zur Musik teilt sie mit Ihren Klavier-, Gesangs- und Musikschülern an der Musikschule </w:t>
      </w:r>
      <w:proofErr w:type="spellStart"/>
      <w:r w:rsidR="001C6BE2">
        <w:t>Gaiserwald</w:t>
      </w:r>
      <w:proofErr w:type="spellEnd"/>
      <w:r>
        <w:t xml:space="preserve">, Musikschule Fürstenland und an der Volksschule in Grub.  </w:t>
      </w:r>
    </w:p>
    <w:p w14:paraId="6656FD15" w14:textId="518E3478" w:rsidR="00F11391" w:rsidRDefault="00A85426">
      <w:pPr>
        <w:spacing w:after="4515"/>
      </w:pPr>
      <w:r>
        <w:rPr>
          <w:noProof/>
        </w:rPr>
        <w:drawing>
          <wp:anchor distT="0" distB="0" distL="114300" distR="114300" simplePos="0" relativeHeight="251660288" behindDoc="0" locked="0" layoutInCell="1" allowOverlap="0" wp14:anchorId="767E811E" wp14:editId="4819F756">
            <wp:simplePos x="0" y="0"/>
            <wp:positionH relativeFrom="column">
              <wp:posOffset>2309977</wp:posOffset>
            </wp:positionH>
            <wp:positionV relativeFrom="paragraph">
              <wp:posOffset>1880323</wp:posOffset>
            </wp:positionV>
            <wp:extent cx="3546570" cy="2931349"/>
            <wp:effectExtent l="0" t="0" r="0" b="0"/>
            <wp:wrapSquare wrapText="bothSides"/>
            <wp:docPr id="164" name="Picture 1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" name="Picture 164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546570" cy="29313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>
        <w:t>Amazing</w:t>
      </w:r>
      <w:proofErr w:type="spellEnd"/>
      <w:r>
        <w:t xml:space="preserve"> </w:t>
      </w:r>
      <w:proofErr w:type="spellStart"/>
      <w:r>
        <w:t>July</w:t>
      </w:r>
      <w:proofErr w:type="spellEnd"/>
      <w:r>
        <w:t xml:space="preserve"> freut sich nebst regelmässiger Konzerttätigkeit an Jams, Hochzeiten und anderen Events, ihre eigene Musik mit live Konzerten in die Welt hinaus zu tragen um Menschen zu erreichen und zu bewegen. </w:t>
      </w:r>
    </w:p>
    <w:p w14:paraId="5D01C614" w14:textId="77777777" w:rsidR="00A85426" w:rsidRPr="00B71658" w:rsidRDefault="00A85426">
      <w:pPr>
        <w:pStyle w:val="berschrift1"/>
        <w:spacing w:after="0" w:line="247" w:lineRule="auto"/>
        <w:ind w:right="2780"/>
        <w:rPr>
          <w:b w:val="0"/>
          <w:color w:val="AD02E9"/>
          <w:sz w:val="42"/>
        </w:rPr>
      </w:pPr>
    </w:p>
    <w:p w14:paraId="59842984" w14:textId="77777777" w:rsidR="00A85426" w:rsidRPr="00B71658" w:rsidRDefault="00A85426">
      <w:pPr>
        <w:pStyle w:val="berschrift1"/>
        <w:spacing w:after="0" w:line="247" w:lineRule="auto"/>
        <w:ind w:right="2780"/>
        <w:rPr>
          <w:b w:val="0"/>
          <w:color w:val="AD02E9"/>
          <w:sz w:val="42"/>
        </w:rPr>
      </w:pPr>
    </w:p>
    <w:p w14:paraId="3F14B581" w14:textId="77777777" w:rsidR="00A85426" w:rsidRPr="00B71658" w:rsidRDefault="00A85426">
      <w:pPr>
        <w:pStyle w:val="berschrift1"/>
        <w:spacing w:after="0" w:line="247" w:lineRule="auto"/>
        <w:ind w:right="2780"/>
        <w:rPr>
          <w:b w:val="0"/>
          <w:color w:val="AD02E9"/>
          <w:sz w:val="42"/>
        </w:rPr>
      </w:pPr>
    </w:p>
    <w:p w14:paraId="1AAC05C0" w14:textId="77777777" w:rsidR="00A85426" w:rsidRPr="00B71658" w:rsidRDefault="00A85426">
      <w:pPr>
        <w:pStyle w:val="berschrift1"/>
        <w:spacing w:after="0" w:line="247" w:lineRule="auto"/>
        <w:ind w:right="2780"/>
        <w:rPr>
          <w:b w:val="0"/>
          <w:color w:val="AD02E9"/>
          <w:sz w:val="42"/>
        </w:rPr>
      </w:pPr>
    </w:p>
    <w:p w14:paraId="3237F5CE" w14:textId="546568A5" w:rsidR="00F11391" w:rsidRPr="00A85426" w:rsidRDefault="00000000">
      <w:pPr>
        <w:pStyle w:val="berschrift1"/>
        <w:spacing w:after="0" w:line="247" w:lineRule="auto"/>
        <w:ind w:right="2780"/>
        <w:rPr>
          <w:sz w:val="40"/>
          <w:szCs w:val="40"/>
          <w:lang w:val="en-US"/>
        </w:rPr>
      </w:pPr>
      <w:r w:rsidRPr="00A85426">
        <w:rPr>
          <w:b w:val="0"/>
          <w:color w:val="AD02E9"/>
          <w:sz w:val="40"/>
          <w:szCs w:val="40"/>
          <w:lang w:val="en-US"/>
        </w:rPr>
        <w:t>https://mek-space.com/ amazing-</w:t>
      </w:r>
      <w:proofErr w:type="spellStart"/>
      <w:r w:rsidRPr="00A85426">
        <w:rPr>
          <w:b w:val="0"/>
          <w:color w:val="AD02E9"/>
          <w:sz w:val="40"/>
          <w:szCs w:val="40"/>
          <w:lang w:val="en-US"/>
        </w:rPr>
        <w:t>july</w:t>
      </w:r>
      <w:proofErr w:type="spellEnd"/>
      <w:r w:rsidRPr="00A85426">
        <w:rPr>
          <w:b w:val="0"/>
          <w:color w:val="AD02E9"/>
          <w:sz w:val="40"/>
          <w:szCs w:val="40"/>
          <w:lang w:val="en-US"/>
        </w:rPr>
        <w:t>/</w:t>
      </w:r>
    </w:p>
    <w:sectPr w:rsidR="00F11391" w:rsidRPr="00A85426">
      <w:headerReference w:type="even" r:id="rId12"/>
      <w:headerReference w:type="default" r:id="rId13"/>
      <w:headerReference w:type="first" r:id="rId14"/>
      <w:pgSz w:w="11900" w:h="16840"/>
      <w:pgMar w:top="2152" w:right="1441" w:bottom="1614" w:left="1440" w:header="712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BB8DDA" w14:textId="77777777" w:rsidR="00276058" w:rsidRDefault="00276058">
      <w:pPr>
        <w:spacing w:after="0" w:line="240" w:lineRule="auto"/>
      </w:pPr>
      <w:r>
        <w:separator/>
      </w:r>
    </w:p>
  </w:endnote>
  <w:endnote w:type="continuationSeparator" w:id="0">
    <w:p w14:paraId="15043B3C" w14:textId="77777777" w:rsidR="00276058" w:rsidRDefault="002760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EB81F2" w14:textId="77777777" w:rsidR="00276058" w:rsidRDefault="00276058">
      <w:pPr>
        <w:spacing w:after="0" w:line="240" w:lineRule="auto"/>
      </w:pPr>
      <w:r>
        <w:separator/>
      </w:r>
    </w:p>
  </w:footnote>
  <w:footnote w:type="continuationSeparator" w:id="0">
    <w:p w14:paraId="3796E2B9" w14:textId="77777777" w:rsidR="00276058" w:rsidRDefault="0027605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79770B" w14:textId="77777777" w:rsidR="00F11391" w:rsidRDefault="00000000">
    <w:pPr>
      <w:spacing w:after="4" w:line="259" w:lineRule="auto"/>
      <w:ind w:left="0" w:right="-1" w:firstLine="0"/>
      <w:jc w:val="right"/>
    </w:pPr>
    <w:proofErr w:type="spellStart"/>
    <w:r>
      <w:rPr>
        <w:rFonts w:ascii="Calibri" w:eastAsia="Calibri" w:hAnsi="Calibri" w:cs="Calibri"/>
        <w:color w:val="7A7A7A"/>
        <w:sz w:val="24"/>
      </w:rPr>
      <w:t>Amazing</w:t>
    </w:r>
    <w:proofErr w:type="spellEnd"/>
    <w:r>
      <w:rPr>
        <w:rFonts w:ascii="Calibri" w:eastAsia="Calibri" w:hAnsi="Calibri" w:cs="Calibri"/>
        <w:color w:val="7A7A7A"/>
        <w:sz w:val="24"/>
      </w:rPr>
      <w:t xml:space="preserve"> </w:t>
    </w:r>
    <w:proofErr w:type="spellStart"/>
    <w:r>
      <w:rPr>
        <w:rFonts w:ascii="Calibri" w:eastAsia="Calibri" w:hAnsi="Calibri" w:cs="Calibri"/>
        <w:color w:val="7A7A7A"/>
        <w:sz w:val="24"/>
      </w:rPr>
      <w:t>July</w:t>
    </w:r>
    <w:proofErr w:type="spellEnd"/>
    <w:r>
      <w:rPr>
        <w:rFonts w:ascii="Calibri" w:eastAsia="Calibri" w:hAnsi="Calibri" w:cs="Calibri"/>
        <w:color w:val="7A7A7A"/>
        <w:sz w:val="24"/>
      </w:rPr>
      <w:t xml:space="preserve"> </w:t>
    </w:r>
  </w:p>
  <w:p w14:paraId="49D8B909" w14:textId="77777777" w:rsidR="00F11391" w:rsidRDefault="00000000">
    <w:pPr>
      <w:spacing w:after="0" w:line="259" w:lineRule="auto"/>
      <w:ind w:left="0" w:right="-1" w:firstLine="0"/>
      <w:jc w:val="right"/>
    </w:pPr>
    <w:r>
      <w:rPr>
        <w:rFonts w:ascii="Calibri" w:eastAsia="Calibri" w:hAnsi="Calibri" w:cs="Calibri"/>
        <w:color w:val="7A7A7A"/>
        <w:sz w:val="24"/>
      </w:rPr>
      <w:t>17. Mai 2022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FF4F86" w14:textId="77777777" w:rsidR="00F11391" w:rsidRDefault="00000000">
    <w:pPr>
      <w:spacing w:after="4" w:line="259" w:lineRule="auto"/>
      <w:ind w:left="0" w:right="-1" w:firstLine="0"/>
      <w:jc w:val="right"/>
    </w:pPr>
    <w:proofErr w:type="spellStart"/>
    <w:r>
      <w:rPr>
        <w:rFonts w:ascii="Calibri" w:eastAsia="Calibri" w:hAnsi="Calibri" w:cs="Calibri"/>
        <w:color w:val="7A7A7A"/>
        <w:sz w:val="24"/>
      </w:rPr>
      <w:t>Amazing</w:t>
    </w:r>
    <w:proofErr w:type="spellEnd"/>
    <w:r>
      <w:rPr>
        <w:rFonts w:ascii="Calibri" w:eastAsia="Calibri" w:hAnsi="Calibri" w:cs="Calibri"/>
        <w:color w:val="7A7A7A"/>
        <w:sz w:val="24"/>
      </w:rPr>
      <w:t xml:space="preserve"> </w:t>
    </w:r>
    <w:proofErr w:type="spellStart"/>
    <w:r>
      <w:rPr>
        <w:rFonts w:ascii="Calibri" w:eastAsia="Calibri" w:hAnsi="Calibri" w:cs="Calibri"/>
        <w:color w:val="7A7A7A"/>
        <w:sz w:val="24"/>
      </w:rPr>
      <w:t>July</w:t>
    </w:r>
    <w:proofErr w:type="spellEnd"/>
    <w:r>
      <w:rPr>
        <w:rFonts w:ascii="Calibri" w:eastAsia="Calibri" w:hAnsi="Calibri" w:cs="Calibri"/>
        <w:color w:val="7A7A7A"/>
        <w:sz w:val="24"/>
      </w:rPr>
      <w:t xml:space="preserve"> </w:t>
    </w:r>
  </w:p>
  <w:p w14:paraId="509A8CEA" w14:textId="77777777" w:rsidR="00F11391" w:rsidRDefault="00000000">
    <w:pPr>
      <w:spacing w:after="0" w:line="259" w:lineRule="auto"/>
      <w:ind w:left="0" w:right="-1" w:firstLine="0"/>
      <w:jc w:val="right"/>
    </w:pPr>
    <w:r>
      <w:rPr>
        <w:rFonts w:ascii="Calibri" w:eastAsia="Calibri" w:hAnsi="Calibri" w:cs="Calibri"/>
        <w:color w:val="7A7A7A"/>
        <w:sz w:val="24"/>
      </w:rPr>
      <w:t>17. Mai 2022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13CF5D" w14:textId="77777777" w:rsidR="00F11391" w:rsidRDefault="00000000">
    <w:pPr>
      <w:spacing w:after="4" w:line="259" w:lineRule="auto"/>
      <w:ind w:left="0" w:right="-1" w:firstLine="0"/>
      <w:jc w:val="right"/>
    </w:pPr>
    <w:proofErr w:type="spellStart"/>
    <w:r>
      <w:rPr>
        <w:rFonts w:ascii="Calibri" w:eastAsia="Calibri" w:hAnsi="Calibri" w:cs="Calibri"/>
        <w:color w:val="7A7A7A"/>
        <w:sz w:val="24"/>
      </w:rPr>
      <w:t>Amazing</w:t>
    </w:r>
    <w:proofErr w:type="spellEnd"/>
    <w:r>
      <w:rPr>
        <w:rFonts w:ascii="Calibri" w:eastAsia="Calibri" w:hAnsi="Calibri" w:cs="Calibri"/>
        <w:color w:val="7A7A7A"/>
        <w:sz w:val="24"/>
      </w:rPr>
      <w:t xml:space="preserve"> </w:t>
    </w:r>
    <w:proofErr w:type="spellStart"/>
    <w:r>
      <w:rPr>
        <w:rFonts w:ascii="Calibri" w:eastAsia="Calibri" w:hAnsi="Calibri" w:cs="Calibri"/>
        <w:color w:val="7A7A7A"/>
        <w:sz w:val="24"/>
      </w:rPr>
      <w:t>July</w:t>
    </w:r>
    <w:proofErr w:type="spellEnd"/>
    <w:r>
      <w:rPr>
        <w:rFonts w:ascii="Calibri" w:eastAsia="Calibri" w:hAnsi="Calibri" w:cs="Calibri"/>
        <w:color w:val="7A7A7A"/>
        <w:sz w:val="24"/>
      </w:rPr>
      <w:t xml:space="preserve"> </w:t>
    </w:r>
  </w:p>
  <w:p w14:paraId="09072371" w14:textId="77777777" w:rsidR="00F11391" w:rsidRDefault="00000000">
    <w:pPr>
      <w:spacing w:after="0" w:line="259" w:lineRule="auto"/>
      <w:ind w:left="0" w:right="-1" w:firstLine="0"/>
      <w:jc w:val="right"/>
    </w:pPr>
    <w:r>
      <w:rPr>
        <w:rFonts w:ascii="Calibri" w:eastAsia="Calibri" w:hAnsi="Calibri" w:cs="Calibri"/>
        <w:color w:val="7A7A7A"/>
        <w:sz w:val="24"/>
      </w:rPr>
      <w:t>17. Mai 2022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42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1391"/>
    <w:rsid w:val="00055CB0"/>
    <w:rsid w:val="000D7B73"/>
    <w:rsid w:val="00107A02"/>
    <w:rsid w:val="00177D25"/>
    <w:rsid w:val="001C6BE2"/>
    <w:rsid w:val="00273CDD"/>
    <w:rsid w:val="00276058"/>
    <w:rsid w:val="003B6A32"/>
    <w:rsid w:val="003F7946"/>
    <w:rsid w:val="004C7CD5"/>
    <w:rsid w:val="00514832"/>
    <w:rsid w:val="005F2B24"/>
    <w:rsid w:val="00776350"/>
    <w:rsid w:val="007A29EC"/>
    <w:rsid w:val="0083508D"/>
    <w:rsid w:val="00870AB6"/>
    <w:rsid w:val="0087389E"/>
    <w:rsid w:val="00884EDC"/>
    <w:rsid w:val="00905151"/>
    <w:rsid w:val="00A85426"/>
    <w:rsid w:val="00B71658"/>
    <w:rsid w:val="00B73A12"/>
    <w:rsid w:val="00BC3956"/>
    <w:rsid w:val="00C62536"/>
    <w:rsid w:val="00CC1925"/>
    <w:rsid w:val="00D6628B"/>
    <w:rsid w:val="00E5151B"/>
    <w:rsid w:val="00EE4839"/>
    <w:rsid w:val="00F113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4:docId w14:val="1F6D06AB"/>
  <w15:docId w15:val="{5BC88B29-FAF8-B84F-A3A1-3C73C4174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de-CH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pPr>
      <w:spacing w:after="3" w:line="235" w:lineRule="auto"/>
      <w:ind w:left="10" w:hanging="10"/>
    </w:pPr>
    <w:rPr>
      <w:rFonts w:ascii="Times New Roman" w:eastAsia="Times New Roman" w:hAnsi="Times New Roman" w:cs="Times New Roman"/>
      <w:color w:val="000000"/>
      <w:sz w:val="32"/>
    </w:rPr>
  </w:style>
  <w:style w:type="paragraph" w:styleId="berschrift1">
    <w:name w:val="heading 1"/>
    <w:next w:val="Standard"/>
    <w:link w:val="berschrift1Zchn"/>
    <w:uiPriority w:val="9"/>
    <w:qFormat/>
    <w:pPr>
      <w:keepNext/>
      <w:keepLines/>
      <w:spacing w:after="197" w:line="259" w:lineRule="auto"/>
      <w:outlineLvl w:val="0"/>
    </w:pPr>
    <w:rPr>
      <w:rFonts w:ascii="Times New Roman" w:eastAsia="Times New Roman" w:hAnsi="Times New Roman" w:cs="Times New Roman"/>
      <w:b/>
      <w:color w:val="000000"/>
      <w:sz w:val="3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link w:val="berschrift1"/>
    <w:rPr>
      <w:rFonts w:ascii="Times New Roman" w:eastAsia="Times New Roman" w:hAnsi="Times New Roman" w:cs="Times New Roman"/>
      <w:b/>
      <w:color w:val="000000"/>
      <w:sz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0.jpg"/><Relationship Id="rId13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image" Target="media/image2.jpg"/><Relationship Id="rId12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image" Target="media/image4.pn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3.jpg"/><Relationship Id="rId4" Type="http://schemas.openxmlformats.org/officeDocument/2006/relationships/footnotes" Target="footnotes.xml"/><Relationship Id="rId9" Type="http://schemas.openxmlformats.org/officeDocument/2006/relationships/image" Target="media/image10.jp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570</Words>
  <Characters>3594</Characters>
  <Application>Microsoft Office Word</Application>
  <DocSecurity>0</DocSecurity>
  <Lines>29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Biographie AJ Presse</vt:lpstr>
    </vt:vector>
  </TitlesOfParts>
  <Company/>
  <LinksUpToDate>false</LinksUpToDate>
  <CharactersWithSpaces>4156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Biographie AJ Presse</dc:title>
  <dc:subject/>
  <dc:creator>Marina Stohler</dc:creator>
  <cp:keywords/>
  <cp:lastModifiedBy>Marina Stohler</cp:lastModifiedBy>
  <cp:revision>4</cp:revision>
  <cp:lastPrinted>2022-08-16T08:25:00Z</cp:lastPrinted>
  <dcterms:created xsi:type="dcterms:W3CDTF">2022-08-13T21:50:00Z</dcterms:created>
  <dcterms:modified xsi:type="dcterms:W3CDTF">2022-09-06T07:40:00Z</dcterms:modified>
</cp:coreProperties>
</file>